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Around the beginning of every New Year I try to go through links where my work has been published. The following appeared in the site </w:t>
      </w:r>
      <w:hyperlink r:id="rId4" w:tgtFrame="_blank" w:history="1">
        <w:r w:rsidRPr="004B3AFF">
          <w:rPr>
            <w:rFonts w:ascii="Times New Roman" w:eastAsia="Times New Roman" w:hAnsi="Times New Roman" w:cs="Times New Roman"/>
            <w:color w:val="2962FF"/>
            <w:sz w:val="24"/>
            <w:szCs w:val="24"/>
            <w:lang w:val="en"/>
          </w:rPr>
          <w:t>WritingRaw.com</w:t>
        </w:r>
      </w:hyperlink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2015. Unfortunately it is no longer showing online.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Mother, Time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What</w:t>
      </w:r>
      <w:proofErr w:type="gram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the trick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to freeze, to rewind?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Fluid, fluid, it all is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but I would re-do life,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to keep it, even break arms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by holding for the irresistible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let-go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begins to seem thievery…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Flow, all is flux &amp;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new openings to live with death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surpassed, but does the flesh have faith?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I believe in its spirit, Mother, a held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photo of you with my face &amp;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your daughter’s in your swimming cap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when you were twenty-one…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In that time we could be each other,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the framed flight of souls 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scrapbook pages link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as much as blood, &amp; in transit,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I apprehend this goodness, the cycles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of passage, the seasons, with all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as passing …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Stay, I say yet,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feel the flood, reel the waves, &amp; us,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all flashes wholly brought back alive.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So love knows its heritage &amp; nothing stops</w:t>
      </w:r>
      <w:proofErr w:type="gram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proofErr w:type="gram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but Mother, Time,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I want the depths to slow up some,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until lightness, the savored, the tasted breath,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that shall be saved too.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Warriors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Have</w:t>
      </w:r>
      <w:proofErr w:type="gram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bagpipes begun?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This quill issues jigs, woven 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tambourine nosegays, all small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exuberant blurs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now titanium, now laces undone</w:t>
      </w:r>
      <w:proofErr w:type="gram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proofErr w:type="gram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bodices falling to milk silk flesh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on pasture green...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Is it royal then, ceremonious,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to have a warrior's hand, worn 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and tired from battle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presently adept, gentle upon spirit,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spirit drifting from skin?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Here is its navigation</w:t>
      </w:r>
      <w:proofErr w:type="gram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  <w:proofErr w:type="gram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a soft dispersion of violets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fishbowl flung after too brief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yearly excursions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in a wilderness.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Spread now, now resurrected, 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un-kenneled, these sweet maize husk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sheets, these fingers enveloped, are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a dervish, Celtic, momentarily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corresponding.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br/>
        <w:t xml:space="preserve">"It's a long </w:t>
      </w:r>
      <w:proofErr w:type="spell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long</w:t>
      </w:r>
      <w:proofErr w:type="spell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story to tell/</w:t>
      </w:r>
      <w:proofErr w:type="gram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proofErr w:type="gram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 can only show you my hell... Broken mirror/White terror... It's that faint </w:t>
      </w:r>
      <w:proofErr w:type="spell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faint</w:t>
      </w:r>
      <w:proofErr w:type="spell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sound of the childhood bell/Ringing in my soul." 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Yoko Ono, Kiss </w:t>
      </w:r>
      <w:proofErr w:type="spell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Kiss</w:t>
      </w:r>
      <w:proofErr w:type="spell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Kiss</w:t>
      </w:r>
      <w:proofErr w:type="spell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Recap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It</w:t>
      </w:r>
      <w:proofErr w:type="gram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was reported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that of all violent crimes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in the United States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those against gays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had a particular rage...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Rage, crimes reported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against nature, against flesh——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castration, decapitation, missing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penis, missing head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&amp; the bodies, sexually suspect, found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spell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found</w:t>
      </w:r>
      <w:proofErr w:type="spell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on fire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in a nearby garbage bin...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Missing, crimes reported, rage, 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rage, where did it begin?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Begin, look on, look long, the school 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yard of darts, the whistling, the whine, 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the wars of our childhoods, child &amp; back further, 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back beyond oppression keening 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beneath civilized </w:t>
      </w:r>
      <w:proofErr w:type="spell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civilized</w:t>
      </w:r>
      <w:proofErr w:type="spell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…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Civil, civil——bell, where you've been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&amp; are ringing still, also lifts wings, has lifted——-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souls, the souls risen, day after day, resistance</w:t>
      </w:r>
      <w:proofErr w:type="gram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proofErr w:type="gram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the attempts at making sense, making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love Gus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of gloom, goof, be goofy, these instants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of silliness...serene...so good...you make me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laugh, laugh, live...grace in crazed times...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working the windshield wiper with a clothespin,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a clothes...our driving &amp; rain coming in...in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the wrong direction...up a one way...a runway...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our faces, streets... streets &amp; stories...funny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human, of glass, of bark, of sky &amp; some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violence has a bias for, &amp; some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tell jokes, whisper peace, keep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the flame round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spell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round</w:t>
      </w:r>
      <w:proofErr w:type="spell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fire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the fire (kiss </w:t>
      </w:r>
      <w:proofErr w:type="spell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kiss</w:t>
      </w:r>
      <w:proofErr w:type="spell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, put your head)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on both sides (back on) burns long.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 xml:space="preserve">REMEMBER </w:t>
      </w:r>
      <w:proofErr w:type="spell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REMEMBER</w:t>
      </w:r>
      <w:proofErr w:type="spell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Cobweb against snow, a formation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from a wind which swept on.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So the pattern approaches &amp; goes, goes off...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the skeletal residue of a spider's entrails.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Those tendrils drift as wind distributes</w:t>
      </w:r>
      <w:proofErr w:type="gram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proofErr w:type="gram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continuing, continuing, spun currents of air...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Here in this room what I remember is floating.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I had scenes in focus, photos in mind.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From chair to chair, fastidious I perched</w:t>
      </w:r>
      <w:proofErr w:type="gram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proofErr w:type="gram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preparing &amp; plotting, an architect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trying to see the realization of dreams.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Finally I found the place where the light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filtered just right, decisively took aim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&amp; clicked the shutter in...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The pictures never did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live up to their original intentions though.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They came out fingered &amp; fuzzy, something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integral lost in translation</w:t>
      </w:r>
      <w:proofErr w:type="gram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  <w:proofErr w:type="gram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the spirit which possessed fascination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&amp; held, suspended, the bright rare dust.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Being sentimental, I recall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a snap shot I took of my brother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while phoning a friend.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He stretched floor length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beneath the table</w:t>
      </w:r>
      <w:proofErr w:type="gram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proofErr w:type="gram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his own camera flashing a polar-white bulb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at the cat.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Now that animal's dead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&amp; he's as ever estranged, though made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surprisingly close by this old picture's evidence, 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different &amp; pure with irony's bite.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If you look closely life's legacy's right there</w:t>
      </w:r>
      <w:proofErr w:type="gram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  <w:proofErr w:type="gram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the snow-steeped web in some vacant window,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the ghost of a spider which was everything's sum,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the breeze &amp; the dust, the air, the air!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Remember, remember. We bear what we are.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B3AFF" w:rsidRPr="004B3AFF" w:rsidRDefault="004B3AFF" w:rsidP="004B3AFF">
      <w:pPr>
        <w:shd w:val="clear" w:color="auto" w:fill="FFFFFF"/>
        <w:spacing w:line="30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Matthew's Doe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Brown softness, warmth's furry coat,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her nostrils sniffing and fogging,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proofErr w:type="gram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sensing</w:t>
      </w:r>
      <w:proofErr w:type="gram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bones frozen with pain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like I was one of her own, fawn-sized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for the flanks settling down, belly-close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as if to show there was nothing more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to be afraid of despite the lonely night's 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black length, and strange frigid numbness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my wrists knew as burning rope.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Perhaps the post I was tied to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reminded her of some similar sight</w:t>
      </w:r>
      <w:proofErr w:type="gram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:</w:t>
      </w:r>
      <w:proofErr w:type="gram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distant buck of hoisted girth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behind a barn through fields deathly still.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Suddenly would come the scent of that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even as breeze yet stirred the wheat</w:t>
      </w:r>
      <w:proofErr w:type="gram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proofErr w:type="gram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breeze as a messenger for the iron blood smell.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My hunters left me to be carrion for crows</w:t>
      </w:r>
      <w:proofErr w:type="gram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proofErr w:type="gram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not finishing the job mercifully, not at all efficient,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even if taking my shoes for chill to grip me with its vice,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until her shape drew off the raw pall.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How such shelter can be consoling kindness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even when just innocent animal instinct</w:t>
      </w:r>
      <w:proofErr w:type="gram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proofErr w:type="gram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the other side of what evil men do.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That's why there were clear tracks under my eyes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where blood stains dried and darker bruises welled.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She left me way past daybreak, mama</w:t>
      </w:r>
      <w:proofErr w:type="gramStart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proofErr w:type="gramEnd"/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when the uniformed one came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taking her place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for the long voyage back home.</w:t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4B3AFF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(I am also attaching a poetry-art hybrid of "Matthew's Doe", a piece done for Matthew Shepard since my hybrid work seems to annoy editors but since the piece was done for the Shepard family I would prefer not to "hide it under a bushel" waiting for editorial validation.)</w:t>
      </w:r>
    </w:p>
    <w:p w:rsidR="00B4092F" w:rsidRDefault="00B4092F"/>
    <w:sectPr w:rsidR="00B4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F"/>
    <w:rsid w:val="004B3AFF"/>
    <w:rsid w:val="00B4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47B7"/>
  <w15:chartTrackingRefBased/>
  <w15:docId w15:val="{080D6724-4291-425D-9BBD-E14325CC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8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1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9153">
                                          <w:marLeft w:val="24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ritingra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Stephen</dc:creator>
  <cp:keywords/>
  <dc:description/>
  <cp:lastModifiedBy>Mead, Stephen</cp:lastModifiedBy>
  <cp:revision>1</cp:revision>
  <dcterms:created xsi:type="dcterms:W3CDTF">2019-02-12T14:15:00Z</dcterms:created>
  <dcterms:modified xsi:type="dcterms:W3CDTF">2019-02-12T14:18:00Z</dcterms:modified>
</cp:coreProperties>
</file>